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9B54" w14:textId="77777777" w:rsidR="00000000" w:rsidRDefault="00000000" w:rsidP="00764699">
      <w:pPr>
        <w:ind w:left="-501" w:firstLine="501"/>
      </w:pPr>
    </w:p>
    <w:p w14:paraId="2D2CD097" w14:textId="30C9D64B" w:rsidR="006F62AE" w:rsidRPr="006F62AE" w:rsidRDefault="006F62AE" w:rsidP="00AA5550">
      <w:pPr>
        <w:ind w:left="-501" w:firstLine="501"/>
        <w:jc w:val="center"/>
        <w:rPr>
          <w:rFonts w:cs="B Titr" w:hint="cs"/>
          <w:sz w:val="28"/>
          <w:szCs w:val="28"/>
          <w:rtl/>
        </w:rPr>
      </w:pPr>
      <w:r w:rsidRPr="006F62AE">
        <w:rPr>
          <w:rFonts w:cs="B Titr" w:hint="cs"/>
          <w:sz w:val="28"/>
          <w:szCs w:val="28"/>
          <w:rtl/>
        </w:rPr>
        <w:t>فرم مشخصات دستیاران جدیدالورود سال 140</w:t>
      </w:r>
      <w:r w:rsidR="0046572A">
        <w:rPr>
          <w:rFonts w:cs="B Titr" w:hint="cs"/>
          <w:sz w:val="28"/>
          <w:szCs w:val="28"/>
          <w:rtl/>
        </w:rPr>
        <w:t>2</w:t>
      </w:r>
    </w:p>
    <w:tbl>
      <w:tblPr>
        <w:bidiVisual/>
        <w:tblW w:w="16018" w:type="dxa"/>
        <w:tblInd w:w="-818" w:type="dxa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1984"/>
        <w:gridCol w:w="1134"/>
        <w:gridCol w:w="1701"/>
        <w:gridCol w:w="3969"/>
        <w:gridCol w:w="1418"/>
        <w:gridCol w:w="1134"/>
      </w:tblGrid>
      <w:tr w:rsidR="006F62AE" w:rsidRPr="00764699" w14:paraId="36F49FE2" w14:textId="77777777" w:rsidTr="006E2093">
        <w:trPr>
          <w:trHeight w:val="8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F9FD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 xml:space="preserve">نام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1D2C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نام خانوادگی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F04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نام پدر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A403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رشته تحصیلی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CC79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تاریخ تولد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1F70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کدملی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198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شماره شباحساب بانک رفاه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8E5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شماره تماس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0745" w14:textId="77777777" w:rsidR="006F62AE" w:rsidRPr="006F62AE" w:rsidRDefault="006F62AE" w:rsidP="006E2093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6F62AE">
              <w:rPr>
                <w:rFonts w:ascii="Arial" w:eastAsia="Times New Roman" w:hAnsi="Arial" w:cs="B Titr" w:hint="cs"/>
                <w:color w:val="000000"/>
                <w:rtl/>
              </w:rPr>
              <w:t>وضعیت تاهل</w:t>
            </w:r>
          </w:p>
        </w:tc>
      </w:tr>
      <w:tr w:rsidR="006F62AE" w:rsidRPr="00764699" w14:paraId="14B13046" w14:textId="77777777" w:rsidTr="006E2093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552" w14:textId="77777777" w:rsidR="006F62AE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  <w:rtl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  <w:p w14:paraId="49EFAAEC" w14:textId="77777777" w:rsidR="006F62AE" w:rsidRDefault="006F62AE" w:rsidP="006F62AE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  <w:rtl/>
              </w:rPr>
            </w:pPr>
          </w:p>
          <w:p w14:paraId="0A7CFB4D" w14:textId="77777777" w:rsidR="006F62AE" w:rsidRDefault="006F62AE" w:rsidP="006F62AE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  <w:rtl/>
              </w:rPr>
            </w:pPr>
          </w:p>
          <w:p w14:paraId="77C16B19" w14:textId="77777777" w:rsidR="006F62AE" w:rsidRPr="00764699" w:rsidRDefault="006F62AE" w:rsidP="006F62AE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8BC7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823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E32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8F1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1B28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8CB2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6739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863" w14:textId="77777777" w:rsidR="006F62AE" w:rsidRPr="00764699" w:rsidRDefault="006F62AE" w:rsidP="006E2093">
            <w:pPr>
              <w:bidi w:val="0"/>
              <w:spacing w:after="0" w:line="240" w:lineRule="auto"/>
              <w:rPr>
                <w:rFonts w:ascii="Arial" w:eastAsia="Times New Roman" w:hAnsi="Arial" w:cs="2  Badr"/>
                <w:color w:val="000000"/>
              </w:rPr>
            </w:pPr>
            <w:r w:rsidRPr="00764699">
              <w:rPr>
                <w:rFonts w:ascii="Arial" w:eastAsia="Times New Roman" w:hAnsi="Arial" w:cs="2  Badr" w:hint="cs"/>
                <w:color w:val="000000"/>
              </w:rPr>
              <w:t> </w:t>
            </w:r>
          </w:p>
        </w:tc>
      </w:tr>
    </w:tbl>
    <w:p w14:paraId="6C95ACE4" w14:textId="77777777" w:rsidR="006F62AE" w:rsidRDefault="006F62AE" w:rsidP="00764699">
      <w:pPr>
        <w:ind w:left="-501" w:firstLine="501"/>
        <w:rPr>
          <w:rtl/>
        </w:rPr>
      </w:pPr>
    </w:p>
    <w:sectPr w:rsidR="006F62AE" w:rsidSect="0076469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2  Bad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99"/>
    <w:rsid w:val="00192A15"/>
    <w:rsid w:val="0046572A"/>
    <w:rsid w:val="005A7FF5"/>
    <w:rsid w:val="006F62AE"/>
    <w:rsid w:val="00764699"/>
    <w:rsid w:val="00A350DD"/>
    <w:rsid w:val="00AA5550"/>
    <w:rsid w:val="00B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59B0"/>
  <w15:docId w15:val="{1AC238F7-2FA2-4CC0-826E-3D26F51A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 Baghernezhad</dc:creator>
  <cp:lastModifiedBy>Elmira Bolandhemat</cp:lastModifiedBy>
  <cp:revision>7</cp:revision>
  <cp:lastPrinted>2021-09-19T04:19:00Z</cp:lastPrinted>
  <dcterms:created xsi:type="dcterms:W3CDTF">2021-09-19T04:16:00Z</dcterms:created>
  <dcterms:modified xsi:type="dcterms:W3CDTF">2023-09-13T09:55:00Z</dcterms:modified>
</cp:coreProperties>
</file>